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EB" w:rsidRDefault="00BE22A4">
      <w:pPr>
        <w:pStyle w:val="Heading1"/>
        <w:spacing w:before="36"/>
      </w:pPr>
      <w:r>
        <w:t>APPLICATION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VOLUNTEER</w:t>
      </w:r>
      <w:r>
        <w:rPr>
          <w:spacing w:val="31"/>
        </w:rPr>
        <w:t xml:space="preserve"> </w:t>
      </w:r>
      <w:r>
        <w:rPr>
          <w:spacing w:val="-2"/>
        </w:rPr>
        <w:t>SERVICE</w:t>
      </w:r>
    </w:p>
    <w:p w:rsidR="005E57EB" w:rsidRDefault="00BE22A4">
      <w:pPr>
        <w:spacing w:before="182"/>
        <w:ind w:left="7" w:right="24"/>
        <w:jc w:val="center"/>
        <w:rPr>
          <w:b/>
          <w:sz w:val="24"/>
        </w:rPr>
      </w:pPr>
      <w:r>
        <w:rPr>
          <w:b/>
          <w:sz w:val="24"/>
        </w:rPr>
        <w:t>Portage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Library</w:t>
      </w:r>
    </w:p>
    <w:p w:rsidR="005E57EB" w:rsidRDefault="00BE22A4">
      <w:pPr>
        <w:spacing w:before="182"/>
        <w:ind w:left="224"/>
        <w:rPr>
          <w:b/>
          <w:sz w:val="24"/>
        </w:rPr>
      </w:pPr>
      <w:r>
        <w:rPr>
          <w:b/>
          <w:sz w:val="24"/>
        </w:rPr>
        <w:t>*ALL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FIELDS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PROCESSED*</w:t>
      </w:r>
    </w:p>
    <w:p w:rsidR="005E57EB" w:rsidRDefault="00BE22A4">
      <w:pPr>
        <w:pStyle w:val="Heading2"/>
        <w:spacing w:before="180"/>
      </w:pPr>
      <w:r>
        <w:t>Applicant</w:t>
      </w:r>
      <w:r>
        <w:rPr>
          <w:spacing w:val="3"/>
        </w:rPr>
        <w:t xml:space="preserve"> </w:t>
      </w:r>
      <w:r>
        <w:rPr>
          <w:spacing w:val="-2"/>
        </w:rPr>
        <w:t>Information:</w:t>
      </w:r>
    </w:p>
    <w:p w:rsidR="005E57EB" w:rsidRDefault="00BE22A4">
      <w:pPr>
        <w:pStyle w:val="BodyText"/>
        <w:tabs>
          <w:tab w:val="left" w:pos="4900"/>
          <w:tab w:val="left" w:pos="8345"/>
          <w:tab w:val="left" w:pos="11045"/>
        </w:tabs>
        <w:spacing w:before="186"/>
        <w:ind w:left="224"/>
      </w:pPr>
      <w:r>
        <w:t xml:space="preserve">Last name: </w:t>
      </w:r>
      <w:r>
        <w:rPr>
          <w:u w:val="single"/>
        </w:rPr>
        <w:tab/>
      </w:r>
      <w:r>
        <w:t xml:space="preserve">First </w:t>
      </w:r>
      <w:r>
        <w:rPr>
          <w:u w:val="single"/>
        </w:rPr>
        <w:tab/>
      </w:r>
      <w:r>
        <w:t xml:space="preserve">Middle </w:t>
      </w:r>
      <w:r>
        <w:rPr>
          <w:u w:val="single"/>
        </w:rPr>
        <w:tab/>
      </w:r>
    </w:p>
    <w:p w:rsidR="005E57EB" w:rsidRDefault="00BE22A4">
      <w:pPr>
        <w:pStyle w:val="BodyText"/>
        <w:tabs>
          <w:tab w:val="left" w:pos="3859"/>
          <w:tab w:val="left" w:pos="6941"/>
          <w:tab w:val="left" w:pos="11049"/>
        </w:tabs>
        <w:spacing w:before="179"/>
        <w:ind w:left="224"/>
      </w:pPr>
      <w:r>
        <w:t>Home/Work</w:t>
      </w:r>
      <w:r>
        <w:rPr>
          <w:spacing w:val="-2"/>
        </w:rPr>
        <w:t xml:space="preserve"> </w:t>
      </w:r>
      <w:r>
        <w:t>Phone: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Cell Phone: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3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:rsidR="005E57EB" w:rsidRDefault="00BE22A4">
      <w:pPr>
        <w:pStyle w:val="BodyText"/>
        <w:tabs>
          <w:tab w:val="left" w:pos="11059"/>
        </w:tabs>
        <w:spacing w:before="185"/>
        <w:ind w:left="224"/>
      </w:pPr>
      <w:r>
        <w:t xml:space="preserve">Address: </w:t>
      </w:r>
      <w:r>
        <w:rPr>
          <w:u w:val="single"/>
        </w:rPr>
        <w:tab/>
      </w:r>
    </w:p>
    <w:p w:rsidR="005E57EB" w:rsidRDefault="00BE22A4">
      <w:pPr>
        <w:pStyle w:val="BodyText"/>
        <w:tabs>
          <w:tab w:val="left" w:pos="2726"/>
          <w:tab w:val="left" w:pos="3712"/>
          <w:tab w:val="left" w:pos="4546"/>
          <w:tab w:val="left" w:pos="7427"/>
          <w:tab w:val="left" w:pos="9592"/>
        </w:tabs>
        <w:spacing w:before="179" w:line="398" w:lineRule="auto"/>
        <w:ind w:left="224" w:right="1397" w:firstLine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2963929</wp:posOffset>
                </wp:positionH>
                <wp:positionV relativeFrom="paragraph">
                  <wp:posOffset>550865</wp:posOffset>
                </wp:positionV>
                <wp:extent cx="41655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>
                              <a:moveTo>
                                <a:pt x="0" y="0"/>
                              </a:moveTo>
                              <a:lnTo>
                                <a:pt x="41612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FE69" id="Graphic 1" o:spid="_x0000_s1026" style="position:absolute;margin-left:233.4pt;margin-top:43.4pt;width:32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" path="m,l416123,e" filled="f" strokeweight=".2518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Street</w:t>
      </w:r>
      <w:r>
        <w:tab/>
      </w:r>
      <w:r>
        <w:tab/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4"/>
        </w:rPr>
        <w:t xml:space="preserve">Zip </w:t>
      </w:r>
      <w:r>
        <w:t xml:space="preserve">Date of Birth: Month </w:t>
      </w:r>
      <w:r>
        <w:rPr>
          <w:u w:val="single"/>
        </w:rPr>
        <w:tab/>
      </w:r>
      <w:r>
        <w:t xml:space="preserve">Day </w:t>
      </w:r>
      <w:r>
        <w:rPr>
          <w:u w:val="single"/>
        </w:rPr>
        <w:tab/>
      </w:r>
      <w:r>
        <w:rPr>
          <w:spacing w:val="-4"/>
        </w:rPr>
        <w:t>Year</w:t>
      </w:r>
    </w:p>
    <w:p w:rsidR="005E57EB" w:rsidRDefault="00BE22A4">
      <w:pPr>
        <w:pStyle w:val="Heading2"/>
        <w:spacing w:before="10"/>
      </w:pPr>
      <w:r>
        <w:t>Applicants</w:t>
      </w:r>
      <w:r>
        <w:rPr>
          <w:spacing w:val="-4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 18 years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age.</w:t>
      </w:r>
    </w:p>
    <w:p w:rsidR="005E57EB" w:rsidRDefault="00BE22A4">
      <w:pPr>
        <w:pStyle w:val="BodyText"/>
        <w:tabs>
          <w:tab w:val="left" w:pos="5243"/>
          <w:tab w:val="left" w:pos="5924"/>
          <w:tab w:val="left" w:pos="11002"/>
        </w:tabs>
        <w:spacing w:before="178"/>
        <w:ind w:left="22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3408507</wp:posOffset>
                </wp:positionH>
                <wp:positionV relativeFrom="paragraph">
                  <wp:posOffset>266540</wp:posOffset>
                </wp:positionV>
                <wp:extent cx="205104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>
                              <a:moveTo>
                                <a:pt x="0" y="0"/>
                              </a:moveTo>
                              <a:lnTo>
                                <a:pt x="204713" y="0"/>
                              </a:lnTo>
                            </a:path>
                          </a:pathLst>
                        </a:custGeom>
                        <a:ln w="9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DB59" id="Graphic 2" o:spid="_x0000_s1026" style="position:absolute;margin-left:268.4pt;margin-top:21pt;width:16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" path="m,l204713,e" filled="f" strokeweight=".25186mm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Wisconsin</w:t>
      </w:r>
      <w:r>
        <w:rPr>
          <w:spacing w:val="-4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License?</w:t>
      </w:r>
      <w:r>
        <w:rPr>
          <w:spacing w:val="4"/>
        </w:rPr>
        <w:t xml:space="preserve"> </w:t>
      </w:r>
      <w:r>
        <w:rPr>
          <w:spacing w:val="-5"/>
        </w:rPr>
        <w:t>Yes</w:t>
      </w:r>
      <w:r>
        <w:tab/>
        <w:t xml:space="preserve">No </w:t>
      </w:r>
      <w:r>
        <w:rPr>
          <w:rFonts w:ascii="Times New Roman" w:hAnsi="Times New Roman"/>
          <w:u w:val="single"/>
        </w:rPr>
        <w:tab/>
      </w:r>
      <w:r>
        <w:t>Driver’s License</w:t>
      </w:r>
      <w:r>
        <w:rPr>
          <w:spacing w:val="6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57EB" w:rsidRDefault="005E57EB">
      <w:pPr>
        <w:pStyle w:val="BodyText"/>
        <w:rPr>
          <w:rFonts w:ascii="Times New Roman"/>
        </w:rPr>
      </w:pPr>
    </w:p>
    <w:p w:rsidR="005E57EB" w:rsidRDefault="005E57EB">
      <w:pPr>
        <w:pStyle w:val="BodyText"/>
        <w:spacing w:before="127"/>
        <w:rPr>
          <w:rFonts w:ascii="Times New Roman"/>
        </w:rPr>
      </w:pPr>
    </w:p>
    <w:p w:rsidR="005E57EB" w:rsidRDefault="00BE22A4">
      <w:pPr>
        <w:pStyle w:val="BodyText"/>
        <w:tabs>
          <w:tab w:val="left" w:pos="2909"/>
          <w:tab w:val="left" w:pos="4213"/>
          <w:tab w:val="left" w:pos="5333"/>
          <w:tab w:val="left" w:pos="10986"/>
        </w:tabs>
        <w:ind w:left="224"/>
      </w:pPr>
      <w:r>
        <w:t>Education: High</w:t>
      </w:r>
      <w:r>
        <w:rPr>
          <w:spacing w:val="-3"/>
        </w:rPr>
        <w:t xml:space="preserve"> </w:t>
      </w:r>
      <w:r>
        <w:t xml:space="preserve">School </w:t>
      </w:r>
      <w:r>
        <w:rPr>
          <w:u w:val="single"/>
        </w:rPr>
        <w:tab/>
      </w:r>
      <w:r>
        <w:t xml:space="preserve">College </w:t>
      </w:r>
      <w:r>
        <w:rPr>
          <w:u w:val="single"/>
        </w:rPr>
        <w:tab/>
      </w:r>
      <w:r>
        <w:rPr>
          <w:spacing w:val="-4"/>
        </w:rPr>
        <w:t>Other</w:t>
      </w:r>
      <w:r>
        <w:rPr>
          <w:u w:val="single"/>
        </w:rPr>
        <w:tab/>
      </w:r>
      <w:r>
        <w:t xml:space="preserve">Education/Background </w:t>
      </w:r>
      <w:r>
        <w:rPr>
          <w:u w:val="single"/>
        </w:rPr>
        <w:tab/>
      </w:r>
    </w:p>
    <w:p w:rsidR="005E57EB" w:rsidRDefault="005E57EB">
      <w:pPr>
        <w:pStyle w:val="BodyText"/>
        <w:rPr>
          <w:sz w:val="20"/>
        </w:rPr>
      </w:pPr>
    </w:p>
    <w:p w:rsidR="005E57EB" w:rsidRDefault="00BE22A4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389932</wp:posOffset>
                </wp:positionH>
                <wp:positionV relativeFrom="paragraph">
                  <wp:posOffset>251551</wp:posOffset>
                </wp:positionV>
                <wp:extent cx="7004050" cy="5003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0" cy="500380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E57EB" w:rsidRDefault="00BE22A4">
                            <w:pPr>
                              <w:spacing w:before="24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Information:</w:t>
                            </w:r>
                          </w:p>
                          <w:p w:rsidR="005E57EB" w:rsidRDefault="00BE22A4">
                            <w:pPr>
                              <w:pStyle w:val="BodyText"/>
                              <w:tabs>
                                <w:tab w:val="left" w:pos="5059"/>
                                <w:tab w:val="left" w:pos="8624"/>
                                <w:tab w:val="left" w:pos="10878"/>
                              </w:tabs>
                              <w:spacing w:before="186"/>
                              <w:ind w:left="106"/>
                            </w:pPr>
                            <w:r>
                              <w:t xml:space="preserve">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Relationship: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Phone #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0.7pt;margin-top:19.8pt;width:551.5pt;height:39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" filled="f" strokeweight=".1251mm">
                <v:path arrowok="t"/>
                <v:textbox inset="0,0,0,0">
                  <w:txbxContent>
                    <w:p w:rsidR="005E57EB" w:rsidRDefault="00BE22A4">
                      <w:pPr>
                        <w:spacing w:before="24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Emergency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Information:</w:t>
                      </w:r>
                    </w:p>
                    <w:p w:rsidR="005E57EB" w:rsidRDefault="00BE22A4">
                      <w:pPr>
                        <w:pStyle w:val="BodyText"/>
                        <w:tabs>
                          <w:tab w:val="left" w:pos="5059"/>
                          <w:tab w:val="left" w:pos="8624"/>
                          <w:tab w:val="left" w:pos="10878"/>
                        </w:tabs>
                        <w:spacing w:before="186"/>
                        <w:ind w:left="106"/>
                      </w:pPr>
                      <w:r>
                        <w:t xml:space="preserve">Name: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Relationship: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Phone #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57EB" w:rsidRDefault="005E57EB">
      <w:pPr>
        <w:pStyle w:val="BodyText"/>
        <w:rPr>
          <w:sz w:val="20"/>
        </w:rPr>
      </w:pPr>
    </w:p>
    <w:p w:rsidR="005E57EB" w:rsidRDefault="00BE22A4">
      <w:pPr>
        <w:pStyle w:val="BodyText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389932</wp:posOffset>
                </wp:positionH>
                <wp:positionV relativeFrom="paragraph">
                  <wp:posOffset>241591</wp:posOffset>
                </wp:positionV>
                <wp:extent cx="7004050" cy="5003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0" cy="500380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E57EB" w:rsidRDefault="00BE22A4">
                            <w:pPr>
                              <w:spacing w:before="24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Project:</w:t>
                            </w:r>
                          </w:p>
                          <w:p w:rsidR="005E57EB" w:rsidRDefault="00BE22A4">
                            <w:pPr>
                              <w:pStyle w:val="BodyText"/>
                              <w:tabs>
                                <w:tab w:val="left" w:pos="2253"/>
                                <w:tab w:val="left" w:pos="2890"/>
                                <w:tab w:val="left" w:pos="5048"/>
                                <w:tab w:val="left" w:pos="7030"/>
                                <w:tab w:val="left" w:pos="10904"/>
                              </w:tabs>
                              <w:spacing w:before="186"/>
                              <w:ind w:left="106"/>
                            </w:pP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many hours?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By what date?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Organization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30.7pt;margin-top:19pt;width:551.5pt;height:3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" filled="f" strokeweight=".1251mm">
                <v:path arrowok="t"/>
                <v:textbox inset="0,0,0,0">
                  <w:txbxContent>
                    <w:p w:rsidR="005E57EB" w:rsidRDefault="00BE22A4">
                      <w:pPr>
                        <w:spacing w:before="24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Service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Project:</w:t>
                      </w:r>
                    </w:p>
                    <w:p w:rsidR="005E57EB" w:rsidRDefault="00BE22A4">
                      <w:pPr>
                        <w:pStyle w:val="BodyText"/>
                        <w:tabs>
                          <w:tab w:val="left" w:pos="2253"/>
                          <w:tab w:val="left" w:pos="2890"/>
                          <w:tab w:val="left" w:pos="5048"/>
                          <w:tab w:val="left" w:pos="7030"/>
                          <w:tab w:val="left" w:pos="10904"/>
                        </w:tabs>
                        <w:spacing w:before="186"/>
                        <w:ind w:left="106"/>
                      </w:pP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Yes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How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many hours?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By what date?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Organization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57EB" w:rsidRDefault="005E57EB">
      <w:pPr>
        <w:pStyle w:val="BodyText"/>
      </w:pPr>
    </w:p>
    <w:p w:rsidR="005E57EB" w:rsidRDefault="005E57EB">
      <w:pPr>
        <w:pStyle w:val="BodyText"/>
        <w:spacing w:before="72"/>
      </w:pPr>
    </w:p>
    <w:p w:rsidR="005E57EB" w:rsidRDefault="00BE22A4">
      <w:pPr>
        <w:pStyle w:val="Heading2"/>
        <w:spacing w:before="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volunteering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for</w:t>
      </w:r>
      <w:proofErr w:type="gramEnd"/>
      <w:r>
        <w:rPr>
          <w:spacing w:val="-4"/>
        </w:rPr>
        <w:t>:</w:t>
      </w:r>
    </w:p>
    <w:p w:rsidR="005E57EB" w:rsidRDefault="005E57EB">
      <w:pPr>
        <w:pStyle w:val="BodyText"/>
        <w:spacing w:before="3"/>
        <w:rPr>
          <w:b/>
          <w:sz w:val="11"/>
        </w:rPr>
      </w:pPr>
    </w:p>
    <w:p w:rsidR="005E57EB" w:rsidRDefault="005E57EB">
      <w:pPr>
        <w:rPr>
          <w:sz w:val="11"/>
        </w:rPr>
        <w:sectPr w:rsidR="005E57EB">
          <w:type w:val="continuous"/>
          <w:pgSz w:w="12250" w:h="15840"/>
          <w:pgMar w:top="700" w:right="480" w:bottom="280" w:left="500" w:header="720" w:footer="720" w:gutter="0"/>
          <w:cols w:space="720"/>
        </w:sectPr>
      </w:pPr>
    </w:p>
    <w:p w:rsidR="005E57EB" w:rsidRDefault="00BE22A4">
      <w:pPr>
        <w:spacing w:before="56"/>
        <w:ind w:left="224"/>
        <w:rPr>
          <w:b/>
        </w:rPr>
      </w:pPr>
      <w:r>
        <w:rPr>
          <w:b/>
          <w:u w:val="single"/>
        </w:rPr>
        <w:t>Friends</w:t>
      </w:r>
      <w:r>
        <w:rPr>
          <w:b/>
          <w:spacing w:val="3"/>
          <w:u w:val="single"/>
        </w:rPr>
        <w:t xml:space="preserve"> </w:t>
      </w:r>
      <w:r>
        <w:rPr>
          <w:b/>
          <w:spacing w:val="-2"/>
          <w:u w:val="single"/>
        </w:rPr>
        <w:t>Activities</w:t>
      </w:r>
    </w:p>
    <w:p w:rsidR="005E57EB" w:rsidRDefault="00BE22A4">
      <w:pPr>
        <w:spacing w:before="20"/>
        <w:ind w:left="224"/>
        <w:rPr>
          <w:b/>
          <w:sz w:val="17"/>
        </w:rPr>
      </w:pPr>
      <w:r>
        <w:rPr>
          <w:b/>
          <w:spacing w:val="2"/>
          <w:sz w:val="17"/>
        </w:rPr>
        <w:t>(Membership</w:t>
      </w:r>
      <w:r>
        <w:rPr>
          <w:b/>
          <w:spacing w:val="25"/>
          <w:sz w:val="17"/>
        </w:rPr>
        <w:t xml:space="preserve"> </w:t>
      </w:r>
      <w:r>
        <w:rPr>
          <w:b/>
          <w:spacing w:val="-2"/>
          <w:sz w:val="17"/>
        </w:rPr>
        <w:t>Required)</w:t>
      </w:r>
    </w:p>
    <w:p w:rsidR="005E57EB" w:rsidRDefault="00BE22A4">
      <w:pPr>
        <w:pStyle w:val="BodyText"/>
        <w:tabs>
          <w:tab w:val="left" w:pos="656"/>
        </w:tabs>
        <w:spacing w:before="185"/>
        <w:ind w:left="224"/>
      </w:pPr>
      <w:r>
        <w:rPr>
          <w:u w:val="single"/>
        </w:rPr>
        <w:tab/>
      </w:r>
      <w:r>
        <w:t>Donation</w:t>
      </w:r>
      <w:r>
        <w:rPr>
          <w:spacing w:val="-4"/>
        </w:rPr>
        <w:t xml:space="preserve"> </w:t>
      </w:r>
      <w:r>
        <w:rPr>
          <w:spacing w:val="-2"/>
        </w:rPr>
        <w:t>Sorter</w:t>
      </w:r>
    </w:p>
    <w:p w:rsidR="005E57EB" w:rsidRDefault="00BE22A4">
      <w:pPr>
        <w:pStyle w:val="BodyText"/>
        <w:tabs>
          <w:tab w:val="left" w:pos="704"/>
        </w:tabs>
        <w:spacing w:before="23"/>
        <w:ind w:left="224"/>
      </w:pPr>
      <w:r>
        <w:rPr>
          <w:u w:val="single"/>
        </w:rPr>
        <w:tab/>
      </w:r>
      <w:r>
        <w:t>Fundraising</w:t>
      </w:r>
      <w:r>
        <w:rPr>
          <w:spacing w:val="-5"/>
        </w:rPr>
        <w:t xml:space="preserve"> </w:t>
      </w:r>
      <w:r>
        <w:rPr>
          <w:spacing w:val="-2"/>
        </w:rPr>
        <w:t>Assistant</w:t>
      </w:r>
    </w:p>
    <w:p w:rsidR="005E57EB" w:rsidRDefault="00BE22A4">
      <w:pPr>
        <w:pStyle w:val="BodyText"/>
        <w:tabs>
          <w:tab w:val="left" w:pos="704"/>
        </w:tabs>
        <w:spacing w:before="22"/>
        <w:ind w:left="224"/>
      </w:pPr>
      <w:r>
        <w:rPr>
          <w:u w:val="single"/>
        </w:rPr>
        <w:tab/>
      </w:r>
      <w:r>
        <w:t>Newsletter</w:t>
      </w:r>
      <w:r>
        <w:rPr>
          <w:spacing w:val="-6"/>
        </w:rPr>
        <w:t xml:space="preserve"> </w:t>
      </w:r>
      <w:r>
        <w:rPr>
          <w:spacing w:val="-2"/>
        </w:rPr>
        <w:t>Assistant</w:t>
      </w:r>
    </w:p>
    <w:p w:rsidR="005E57EB" w:rsidRDefault="00BE22A4">
      <w:pPr>
        <w:pStyle w:val="Heading2"/>
        <w:ind w:left="266"/>
      </w:pPr>
      <w:r>
        <w:rPr>
          <w:b w:val="0"/>
        </w:rPr>
        <w:br w:type="column"/>
      </w:r>
      <w:r>
        <w:rPr>
          <w:u w:val="single"/>
        </w:rPr>
        <w:t>Library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Activities</w:t>
      </w:r>
    </w:p>
    <w:p w:rsidR="005E57EB" w:rsidRDefault="005E57EB">
      <w:pPr>
        <w:pStyle w:val="BodyText"/>
        <w:spacing w:before="37"/>
        <w:rPr>
          <w:b/>
        </w:rPr>
      </w:pPr>
    </w:p>
    <w:p w:rsidR="005E57EB" w:rsidRDefault="00BE22A4">
      <w:pPr>
        <w:pStyle w:val="BodyText"/>
        <w:tabs>
          <w:tab w:val="left" w:pos="699"/>
        </w:tabs>
        <w:spacing w:before="1"/>
        <w:ind w:left="266"/>
      </w:pPr>
      <w:r>
        <w:rPr>
          <w:u w:val="single"/>
        </w:rPr>
        <w:tab/>
      </w:r>
      <w:r>
        <w:t>Homebound</w:t>
      </w:r>
      <w:r>
        <w:rPr>
          <w:spacing w:val="-9"/>
        </w:rPr>
        <w:t xml:space="preserve"> </w:t>
      </w:r>
      <w:r>
        <w:rPr>
          <w:spacing w:val="-2"/>
        </w:rPr>
        <w:t>Deliverer</w:t>
      </w:r>
    </w:p>
    <w:p w:rsidR="005E57EB" w:rsidRDefault="00BE22A4">
      <w:pPr>
        <w:pStyle w:val="BodyText"/>
        <w:tabs>
          <w:tab w:val="left" w:pos="699"/>
        </w:tabs>
        <w:spacing w:before="22"/>
        <w:ind w:left="266"/>
      </w:pPr>
      <w:r>
        <w:rPr>
          <w:u w:val="single"/>
        </w:rPr>
        <w:tab/>
      </w:r>
      <w:r>
        <w:t>Adult Literacy</w:t>
      </w:r>
      <w:r>
        <w:rPr>
          <w:spacing w:val="-4"/>
        </w:rPr>
        <w:t xml:space="preserve"> </w:t>
      </w:r>
      <w:r>
        <w:rPr>
          <w:spacing w:val="-2"/>
        </w:rPr>
        <w:t>Tutor</w:t>
      </w:r>
    </w:p>
    <w:p w:rsidR="005E57EB" w:rsidRDefault="00BE22A4">
      <w:pPr>
        <w:pStyle w:val="BodyText"/>
        <w:tabs>
          <w:tab w:val="left" w:pos="699"/>
        </w:tabs>
        <w:spacing w:before="23"/>
        <w:ind w:left="266"/>
      </w:pPr>
      <w:r>
        <w:rPr>
          <w:u w:val="single"/>
        </w:rPr>
        <w:tab/>
      </w:r>
      <w:r>
        <w:t>Shelf</w:t>
      </w:r>
      <w:r>
        <w:rPr>
          <w:spacing w:val="-6"/>
        </w:rPr>
        <w:t xml:space="preserve"> </w:t>
      </w:r>
      <w:r>
        <w:rPr>
          <w:spacing w:val="-2"/>
        </w:rPr>
        <w:t>Reader</w:t>
      </w:r>
    </w:p>
    <w:p w:rsidR="005E57EB" w:rsidRDefault="00BE22A4">
      <w:pPr>
        <w:pStyle w:val="BodyText"/>
        <w:tabs>
          <w:tab w:val="left" w:pos="699"/>
        </w:tabs>
        <w:spacing w:before="22"/>
        <w:ind w:left="266"/>
      </w:pPr>
      <w:r>
        <w:rPr>
          <w:u w:val="single"/>
        </w:rPr>
        <w:tab/>
      </w:r>
      <w:r>
        <w:t>Program</w:t>
      </w:r>
      <w:r>
        <w:rPr>
          <w:spacing w:val="1"/>
        </w:rPr>
        <w:t xml:space="preserve"> </w:t>
      </w:r>
      <w:r>
        <w:rPr>
          <w:spacing w:val="-2"/>
        </w:rPr>
        <w:t>Assistant</w:t>
      </w:r>
    </w:p>
    <w:p w:rsidR="005E57EB" w:rsidRDefault="00BE22A4">
      <w:pPr>
        <w:pStyle w:val="BodyText"/>
        <w:tabs>
          <w:tab w:val="left" w:pos="699"/>
        </w:tabs>
        <w:spacing w:before="22"/>
        <w:ind w:left="266"/>
      </w:pPr>
      <w:r>
        <w:rPr>
          <w:u w:val="single"/>
        </w:rPr>
        <w:tab/>
      </w:r>
      <w:r>
        <w:t>Groundskeeper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:rsidR="005E57EB" w:rsidRDefault="00BE22A4">
      <w:pPr>
        <w:pStyle w:val="BodyText"/>
        <w:tabs>
          <w:tab w:val="left" w:pos="699"/>
        </w:tabs>
        <w:spacing w:before="23"/>
        <w:ind w:left="266"/>
      </w:pPr>
      <w:r>
        <w:rPr>
          <w:u w:val="single"/>
        </w:rPr>
        <w:tab/>
      </w:r>
      <w:r>
        <w:t>Deep</w:t>
      </w:r>
      <w:r>
        <w:rPr>
          <w:spacing w:val="-4"/>
        </w:rPr>
        <w:t xml:space="preserve"> </w:t>
      </w:r>
      <w:r>
        <w:t>Cleaning</w:t>
      </w:r>
      <w:r>
        <w:rPr>
          <w:spacing w:val="2"/>
        </w:rPr>
        <w:t xml:space="preserve"> </w:t>
      </w:r>
      <w:r>
        <w:rPr>
          <w:spacing w:val="-2"/>
        </w:rPr>
        <w:t>Assistant</w:t>
      </w:r>
    </w:p>
    <w:p w:rsidR="005E57EB" w:rsidRDefault="00BE22A4">
      <w:pPr>
        <w:pStyle w:val="BodyText"/>
        <w:tabs>
          <w:tab w:val="left" w:pos="705"/>
        </w:tabs>
        <w:spacing w:before="15"/>
        <w:ind w:left="224"/>
        <w:rPr>
          <w:spacing w:val="-2"/>
        </w:rPr>
      </w:pPr>
      <w:r>
        <w:rPr>
          <w:u w:val="single"/>
        </w:rPr>
        <w:tab/>
      </w:r>
      <w:r>
        <w:t>Board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rPr>
          <w:spacing w:val="-2"/>
        </w:rPr>
        <w:t>Checker</w:t>
      </w:r>
    </w:p>
    <w:p w:rsidR="00BE22A4" w:rsidRPr="00830760" w:rsidRDefault="00BE22A4">
      <w:pPr>
        <w:pStyle w:val="BodyText"/>
        <w:tabs>
          <w:tab w:val="left" w:pos="705"/>
        </w:tabs>
        <w:spacing w:before="15"/>
        <w:ind w:left="224"/>
        <w:rPr>
          <w:sz w:val="20"/>
          <w:szCs w:val="20"/>
        </w:rPr>
      </w:pPr>
      <w:r>
        <w:rPr>
          <w:spacing w:val="-2"/>
        </w:rPr>
        <w:t>____</w:t>
      </w:r>
      <w:r w:rsidRPr="00830760">
        <w:rPr>
          <w:spacing w:val="-2"/>
        </w:rPr>
        <w:t>Summer Lunch Program</w:t>
      </w:r>
      <w:r w:rsidRPr="00830760">
        <w:rPr>
          <w:spacing w:val="-2"/>
          <w:sz w:val="20"/>
          <w:szCs w:val="20"/>
        </w:rPr>
        <w:t xml:space="preserve"> </w:t>
      </w:r>
    </w:p>
    <w:p w:rsidR="005E57EB" w:rsidRDefault="00BE22A4">
      <w:pPr>
        <w:pStyle w:val="Heading2"/>
      </w:pPr>
      <w:bookmarkStart w:id="0" w:name="_GoBack"/>
      <w:bookmarkEnd w:id="0"/>
      <w:r>
        <w:rPr>
          <w:b w:val="0"/>
        </w:rPr>
        <w:br w:type="column"/>
      </w:r>
      <w:r>
        <w:rPr>
          <w:u w:val="single"/>
        </w:rPr>
        <w:t>Board</w:t>
      </w:r>
      <w:r>
        <w:rPr>
          <w:spacing w:val="-2"/>
          <w:u w:val="single"/>
        </w:rPr>
        <w:t xml:space="preserve"> Services</w:t>
      </w:r>
    </w:p>
    <w:p w:rsidR="005E57EB" w:rsidRDefault="005E57EB">
      <w:pPr>
        <w:pStyle w:val="BodyText"/>
        <w:spacing w:before="37"/>
        <w:rPr>
          <w:b/>
        </w:rPr>
      </w:pPr>
    </w:p>
    <w:p w:rsidR="005E57EB" w:rsidRDefault="00BE22A4">
      <w:pPr>
        <w:pStyle w:val="BodyText"/>
        <w:tabs>
          <w:tab w:val="left" w:pos="656"/>
        </w:tabs>
        <w:spacing w:before="1"/>
        <w:ind w:left="224"/>
      </w:pPr>
      <w:r>
        <w:rPr>
          <w:u w:val="single"/>
        </w:rPr>
        <w:tab/>
      </w:r>
      <w:r>
        <w:t>Library</w:t>
      </w:r>
      <w:r>
        <w:rPr>
          <w:spacing w:val="-2"/>
        </w:rPr>
        <w:t xml:space="preserve"> Board</w:t>
      </w:r>
    </w:p>
    <w:p w:rsidR="005E57EB" w:rsidRDefault="00BE22A4">
      <w:pPr>
        <w:pStyle w:val="BodyText"/>
        <w:tabs>
          <w:tab w:val="left" w:pos="656"/>
        </w:tabs>
        <w:spacing w:before="22"/>
        <w:ind w:left="224"/>
      </w:pPr>
      <w:r>
        <w:rPr>
          <w:u w:val="single"/>
        </w:rPr>
        <w:tab/>
      </w:r>
      <w:r>
        <w:t>Friends</w:t>
      </w:r>
      <w:r>
        <w:rPr>
          <w:spacing w:val="-6"/>
        </w:rPr>
        <w:t xml:space="preserve"> </w:t>
      </w:r>
      <w:r>
        <w:rPr>
          <w:spacing w:val="-2"/>
        </w:rPr>
        <w:t>Board</w:t>
      </w:r>
    </w:p>
    <w:p w:rsidR="005E57EB" w:rsidRDefault="005E57EB">
      <w:pPr>
        <w:sectPr w:rsidR="005E57EB">
          <w:type w:val="continuous"/>
          <w:pgSz w:w="12250" w:h="15840"/>
          <w:pgMar w:top="700" w:right="480" w:bottom="280" w:left="500" w:header="720" w:footer="720" w:gutter="0"/>
          <w:cols w:num="3" w:space="720" w:equalWidth="0">
            <w:col w:w="2637" w:space="1160"/>
            <w:col w:w="2985" w:space="898"/>
            <w:col w:w="3590"/>
          </w:cols>
        </w:sectPr>
      </w:pPr>
    </w:p>
    <w:p w:rsidR="005E57EB" w:rsidRDefault="005E57EB">
      <w:pPr>
        <w:pStyle w:val="BodyText"/>
      </w:pPr>
    </w:p>
    <w:p w:rsidR="005E57EB" w:rsidRDefault="005E57EB">
      <w:pPr>
        <w:pStyle w:val="BodyText"/>
      </w:pPr>
    </w:p>
    <w:p w:rsidR="005E57EB" w:rsidRDefault="005E57EB">
      <w:pPr>
        <w:pStyle w:val="BodyText"/>
      </w:pPr>
    </w:p>
    <w:p w:rsidR="005E57EB" w:rsidRDefault="005E57EB">
      <w:pPr>
        <w:pStyle w:val="BodyText"/>
      </w:pPr>
    </w:p>
    <w:p w:rsidR="005E57EB" w:rsidRDefault="005E57EB">
      <w:pPr>
        <w:pStyle w:val="BodyText"/>
        <w:spacing w:before="134"/>
      </w:pPr>
    </w:p>
    <w:p w:rsidR="005E57EB" w:rsidRDefault="00BE22A4">
      <w:pPr>
        <w:ind w:left="224"/>
        <w:rPr>
          <w:b/>
        </w:rPr>
      </w:pPr>
      <w:r>
        <w:rPr>
          <w:b/>
        </w:rPr>
        <w:t>Revised:</w:t>
      </w:r>
      <w:r>
        <w:rPr>
          <w:b/>
          <w:spacing w:val="-2"/>
        </w:rPr>
        <w:t xml:space="preserve"> 4/18/2024</w:t>
      </w:r>
    </w:p>
    <w:p w:rsidR="005E57EB" w:rsidRDefault="005E57EB">
      <w:pPr>
        <w:sectPr w:rsidR="005E57EB">
          <w:type w:val="continuous"/>
          <w:pgSz w:w="12250" w:h="15840"/>
          <w:pgMar w:top="700" w:right="480" w:bottom="280" w:left="500" w:header="720" w:footer="720" w:gutter="0"/>
          <w:cols w:space="720"/>
        </w:sectPr>
      </w:pPr>
    </w:p>
    <w:p w:rsidR="005E57EB" w:rsidRDefault="00BE22A4">
      <w:pPr>
        <w:pStyle w:val="Heading1"/>
        <w:ind w:left="9"/>
      </w:pPr>
      <w:r>
        <w:lastRenderedPageBreak/>
        <w:t>Volunteer</w:t>
      </w:r>
      <w:r>
        <w:rPr>
          <w:spacing w:val="34"/>
        </w:rPr>
        <w:t xml:space="preserve"> </w:t>
      </w:r>
      <w:r>
        <w:rPr>
          <w:spacing w:val="-2"/>
        </w:rPr>
        <w:t>Waiver</w:t>
      </w:r>
    </w:p>
    <w:p w:rsidR="005E57EB" w:rsidRDefault="00BE22A4">
      <w:pPr>
        <w:pStyle w:val="BodyText"/>
        <w:spacing w:before="194" w:line="259" w:lineRule="auto"/>
        <w:ind w:left="224" w:right="295"/>
      </w:pPr>
      <w:r>
        <w:t xml:space="preserve">As a volunteer for the Portage Public Library, I will use all equipment and facilities appropriately and follow all safety practices. I am aware the functions associated with being a library volunteer involve certain risks of physical injury or death. </w:t>
      </w:r>
      <w:proofErr w:type="gramStart"/>
      <w:r>
        <w:t>Being fully informed as to these risks and in consideration of being given the opportunity to participate in the library’s volunteer program, I hereby, on behalf of myself and my heirs assume all risks in connection with my participation in the program, and I further hold harmless the City of Portage, the Portage Public Library, the Library Board,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Friends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Foundation,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officials,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assigns for</w:t>
      </w:r>
      <w:r>
        <w:rPr>
          <w:spacing w:val="-3"/>
        </w:rPr>
        <w:t xml:space="preserve"> </w:t>
      </w:r>
      <w:r>
        <w:t>any injury or damages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 occur 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 am participating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program, and</w:t>
      </w:r>
      <w:r>
        <w:rPr>
          <w:spacing w:val="-3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rights to</w:t>
      </w:r>
      <w:r>
        <w:rPr>
          <w:spacing w:val="-3"/>
        </w:rPr>
        <w:t xml:space="preserve"> </w:t>
      </w:r>
      <w:r>
        <w:t>bring claim or lawsuit against them for any such injury, damage, or death.</w:t>
      </w:r>
      <w:proofErr w:type="gramEnd"/>
    </w:p>
    <w:p w:rsidR="005E57EB" w:rsidRDefault="00BE22A4">
      <w:pPr>
        <w:pStyle w:val="BodyText"/>
        <w:spacing w:before="156" w:line="256" w:lineRule="auto"/>
        <w:ind w:left="224" w:right="295"/>
      </w:pPr>
      <w:proofErr w:type="gramStart"/>
      <w:r>
        <w:t>Furthermore,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 hold harmless,</w:t>
      </w:r>
      <w:r>
        <w:rPr>
          <w:spacing w:val="-2"/>
        </w:rPr>
        <w:t xml:space="preserve"> </w:t>
      </w:r>
      <w:r>
        <w:t>defend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indemnify the</w:t>
      </w:r>
      <w:r>
        <w:rPr>
          <w:spacing w:val="-6"/>
        </w:rPr>
        <w:t xml:space="preserve"> </w:t>
      </w:r>
      <w:r>
        <w:t>City of</w:t>
      </w:r>
      <w:r>
        <w:rPr>
          <w:spacing w:val="-6"/>
        </w:rPr>
        <w:t xml:space="preserve"> </w:t>
      </w:r>
      <w:r>
        <w:t>Portage, the</w:t>
      </w:r>
      <w:r>
        <w:rPr>
          <w:spacing w:val="-6"/>
        </w:rPr>
        <w:t xml:space="preserve"> </w:t>
      </w:r>
      <w:r>
        <w:t>Portage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Library,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Library Board, the Friends of the Library and the Library Foundation, their officials, employees, and agents from any and all claims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lawsuits</w:t>
      </w:r>
      <w:r>
        <w:rPr>
          <w:spacing w:val="-1"/>
        </w:rPr>
        <w:t xml:space="preserve"> </w:t>
      </w:r>
      <w:r>
        <w:t>for injury, loss</w:t>
      </w:r>
      <w:r>
        <w:rPr>
          <w:spacing w:val="-1"/>
        </w:rPr>
        <w:t xml:space="preserve"> </w:t>
      </w:r>
      <w:r>
        <w:t>or damage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 persons</w:t>
      </w:r>
      <w:r>
        <w:rPr>
          <w:spacing w:val="-1"/>
        </w:rPr>
        <w:t xml:space="preserve"> </w:t>
      </w:r>
      <w:r>
        <w:t>or entities</w:t>
      </w:r>
      <w:r>
        <w:rPr>
          <w:spacing w:val="-1"/>
        </w:rPr>
        <w:t xml:space="preserve"> </w:t>
      </w:r>
      <w:r>
        <w:t>which may arise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result of or in connection with my participation in the volunteer program, except for injuries or damages caused by the sole negligence of the library.</w:t>
      </w:r>
      <w:proofErr w:type="gramEnd"/>
      <w:r>
        <w:t xml:space="preserve"> I authorize any necessary medical treatment that might be required for me in the event of physical injury and/or accident to me while participating in this program. I agree to be the party responsible for all medical </w:t>
      </w:r>
      <w:proofErr w:type="gramStart"/>
      <w:r>
        <w:t>expenses which</w:t>
      </w:r>
      <w:proofErr w:type="gramEnd"/>
      <w:r>
        <w:t xml:space="preserve"> are incurred in my behalf.</w:t>
      </w:r>
    </w:p>
    <w:p w:rsidR="005E57EB" w:rsidRDefault="00BE22A4">
      <w:pPr>
        <w:pStyle w:val="BodyText"/>
        <w:spacing w:before="182" w:line="254" w:lineRule="auto"/>
        <w:ind w:left="224" w:right="295"/>
      </w:pPr>
      <w:r>
        <w:t>As a volunteer, I further acknowledge that I am not an employee of the Portage Public Library or the City of Portage. Consequently,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entitled to</w:t>
      </w:r>
      <w:r>
        <w:rPr>
          <w:spacing w:val="-5"/>
        </w:rPr>
        <w:t xml:space="preserve"> </w:t>
      </w:r>
      <w:r>
        <w:t>any of the</w:t>
      </w:r>
      <w:r>
        <w:rPr>
          <w:spacing w:val="-6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proofErr w:type="gramStart"/>
      <w:r>
        <w:t>are possessed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employees of the Portage Public Library or the City of Portage.</w:t>
      </w:r>
    </w:p>
    <w:p w:rsidR="005E57EB" w:rsidRDefault="00BE22A4">
      <w:pPr>
        <w:pStyle w:val="BodyText"/>
        <w:spacing w:before="175" w:line="254" w:lineRule="auto"/>
        <w:ind w:left="224"/>
      </w:pPr>
      <w:r>
        <w:t>I also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permission 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pictures of</w:t>
      </w:r>
      <w:r>
        <w:rPr>
          <w:spacing w:val="-5"/>
        </w:rPr>
        <w:t xml:space="preserve"> </w:t>
      </w:r>
      <w:r>
        <w:t>me participating in</w:t>
      </w:r>
      <w:r>
        <w:rPr>
          <w:spacing w:val="-4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events.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photos</w:t>
      </w:r>
      <w:r>
        <w:rPr>
          <w:spacing w:val="-2"/>
        </w:rPr>
        <w:t xml:space="preserve"> </w:t>
      </w:r>
      <w:proofErr w:type="gramStart"/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proofErr w:type="gramEnd"/>
      <w:r>
        <w:rPr>
          <w:spacing w:val="-4"/>
        </w:rPr>
        <w:t xml:space="preserve"> </w:t>
      </w:r>
      <w:r>
        <w:t>for publicity, which may include the library’s website or other social networking sites.</w:t>
      </w:r>
    </w:p>
    <w:p w:rsidR="005E57EB" w:rsidRDefault="005E57EB">
      <w:pPr>
        <w:pStyle w:val="BodyText"/>
        <w:rPr>
          <w:sz w:val="20"/>
        </w:rPr>
      </w:pPr>
    </w:p>
    <w:p w:rsidR="005E57EB" w:rsidRDefault="00BE22A4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387680</wp:posOffset>
                </wp:positionH>
                <wp:positionV relativeFrom="paragraph">
                  <wp:posOffset>233838</wp:posOffset>
                </wp:positionV>
                <wp:extent cx="7008495" cy="27762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2776220"/>
                          <a:chOff x="0" y="0"/>
                          <a:chExt cx="7008495" cy="27762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"/>
                            <a:ext cx="7008495" cy="277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 h="2776220">
                                <a:moveTo>
                                  <a:pt x="4495" y="2573248"/>
                                </a:moveTo>
                                <a:lnTo>
                                  <a:pt x="0" y="2573248"/>
                                </a:lnTo>
                                <a:lnTo>
                                  <a:pt x="0" y="2771394"/>
                                </a:lnTo>
                                <a:lnTo>
                                  <a:pt x="0" y="2775889"/>
                                </a:lnTo>
                                <a:lnTo>
                                  <a:pt x="4495" y="2775889"/>
                                </a:lnTo>
                                <a:lnTo>
                                  <a:pt x="4495" y="2771444"/>
                                </a:lnTo>
                                <a:lnTo>
                                  <a:pt x="4495" y="2573248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2388209"/>
                                </a:moveTo>
                                <a:lnTo>
                                  <a:pt x="0" y="2388209"/>
                                </a:lnTo>
                                <a:lnTo>
                                  <a:pt x="0" y="2573197"/>
                                </a:lnTo>
                                <a:lnTo>
                                  <a:pt x="4495" y="2573197"/>
                                </a:lnTo>
                                <a:lnTo>
                                  <a:pt x="4495" y="2388209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1631200"/>
                                </a:moveTo>
                                <a:lnTo>
                                  <a:pt x="0" y="1631200"/>
                                </a:lnTo>
                                <a:lnTo>
                                  <a:pt x="0" y="1919719"/>
                                </a:lnTo>
                                <a:lnTo>
                                  <a:pt x="0" y="2203475"/>
                                </a:lnTo>
                                <a:lnTo>
                                  <a:pt x="0" y="2388158"/>
                                </a:lnTo>
                                <a:lnTo>
                                  <a:pt x="4495" y="2388158"/>
                                </a:lnTo>
                                <a:lnTo>
                                  <a:pt x="4495" y="2203500"/>
                                </a:lnTo>
                                <a:lnTo>
                                  <a:pt x="4495" y="1919782"/>
                                </a:lnTo>
                                <a:lnTo>
                                  <a:pt x="4495" y="1631200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1063320"/>
                                </a:moveTo>
                                <a:lnTo>
                                  <a:pt x="0" y="1063320"/>
                                </a:lnTo>
                                <a:lnTo>
                                  <a:pt x="0" y="1347330"/>
                                </a:lnTo>
                                <a:lnTo>
                                  <a:pt x="0" y="1631111"/>
                                </a:lnTo>
                                <a:lnTo>
                                  <a:pt x="4495" y="1631111"/>
                                </a:lnTo>
                                <a:lnTo>
                                  <a:pt x="4495" y="1347393"/>
                                </a:lnTo>
                                <a:lnTo>
                                  <a:pt x="4495" y="1063320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775017"/>
                                </a:moveTo>
                                <a:lnTo>
                                  <a:pt x="0" y="775017"/>
                                </a:lnTo>
                                <a:lnTo>
                                  <a:pt x="0" y="1063294"/>
                                </a:lnTo>
                                <a:lnTo>
                                  <a:pt x="4495" y="1063294"/>
                                </a:lnTo>
                                <a:lnTo>
                                  <a:pt x="4495" y="775017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306298"/>
                                </a:moveTo>
                                <a:lnTo>
                                  <a:pt x="0" y="306298"/>
                                </a:lnTo>
                                <a:lnTo>
                                  <a:pt x="0" y="491223"/>
                                </a:lnTo>
                                <a:lnTo>
                                  <a:pt x="0" y="775004"/>
                                </a:lnTo>
                                <a:lnTo>
                                  <a:pt x="4495" y="775004"/>
                                </a:lnTo>
                                <a:lnTo>
                                  <a:pt x="4495" y="491286"/>
                                </a:lnTo>
                                <a:lnTo>
                                  <a:pt x="4495" y="306298"/>
                                </a:lnTo>
                                <a:close/>
                              </a:path>
                              <a:path w="7008495" h="2776220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0" y="306247"/>
                                </a:lnTo>
                                <a:lnTo>
                                  <a:pt x="4495" y="306247"/>
                                </a:lnTo>
                                <a:lnTo>
                                  <a:pt x="4495" y="4495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2573248"/>
                                </a:moveTo>
                                <a:lnTo>
                                  <a:pt x="7003847" y="2573248"/>
                                </a:lnTo>
                                <a:lnTo>
                                  <a:pt x="7003847" y="2771394"/>
                                </a:lnTo>
                                <a:lnTo>
                                  <a:pt x="4508" y="2771394"/>
                                </a:lnTo>
                                <a:lnTo>
                                  <a:pt x="4508" y="2775889"/>
                                </a:lnTo>
                                <a:lnTo>
                                  <a:pt x="7003847" y="2775889"/>
                                </a:lnTo>
                                <a:lnTo>
                                  <a:pt x="7008342" y="2775889"/>
                                </a:lnTo>
                                <a:lnTo>
                                  <a:pt x="7008342" y="2771444"/>
                                </a:lnTo>
                                <a:lnTo>
                                  <a:pt x="7008342" y="2573248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2388209"/>
                                </a:moveTo>
                                <a:lnTo>
                                  <a:pt x="7003847" y="2388209"/>
                                </a:lnTo>
                                <a:lnTo>
                                  <a:pt x="7003847" y="2573197"/>
                                </a:lnTo>
                                <a:lnTo>
                                  <a:pt x="7008342" y="2573197"/>
                                </a:lnTo>
                                <a:lnTo>
                                  <a:pt x="7008342" y="2388209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1631200"/>
                                </a:moveTo>
                                <a:lnTo>
                                  <a:pt x="7003847" y="1631200"/>
                                </a:lnTo>
                                <a:lnTo>
                                  <a:pt x="7003847" y="1919719"/>
                                </a:lnTo>
                                <a:lnTo>
                                  <a:pt x="7003847" y="2203475"/>
                                </a:lnTo>
                                <a:lnTo>
                                  <a:pt x="7003847" y="2388158"/>
                                </a:lnTo>
                                <a:lnTo>
                                  <a:pt x="7008342" y="2388158"/>
                                </a:lnTo>
                                <a:lnTo>
                                  <a:pt x="7008342" y="2203500"/>
                                </a:lnTo>
                                <a:lnTo>
                                  <a:pt x="7008342" y="1919782"/>
                                </a:lnTo>
                                <a:lnTo>
                                  <a:pt x="7008342" y="1631200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1063320"/>
                                </a:moveTo>
                                <a:lnTo>
                                  <a:pt x="7003847" y="1063320"/>
                                </a:lnTo>
                                <a:lnTo>
                                  <a:pt x="7003847" y="1347330"/>
                                </a:lnTo>
                                <a:lnTo>
                                  <a:pt x="7003847" y="1631111"/>
                                </a:lnTo>
                                <a:lnTo>
                                  <a:pt x="7008342" y="1631111"/>
                                </a:lnTo>
                                <a:lnTo>
                                  <a:pt x="7008342" y="1347393"/>
                                </a:lnTo>
                                <a:lnTo>
                                  <a:pt x="7008342" y="1063320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775017"/>
                                </a:moveTo>
                                <a:lnTo>
                                  <a:pt x="7003847" y="775017"/>
                                </a:lnTo>
                                <a:lnTo>
                                  <a:pt x="7003847" y="1063294"/>
                                </a:lnTo>
                                <a:lnTo>
                                  <a:pt x="7008342" y="1063294"/>
                                </a:lnTo>
                                <a:lnTo>
                                  <a:pt x="7008342" y="775017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306298"/>
                                </a:moveTo>
                                <a:lnTo>
                                  <a:pt x="7003847" y="306298"/>
                                </a:lnTo>
                                <a:lnTo>
                                  <a:pt x="7003847" y="491223"/>
                                </a:lnTo>
                                <a:lnTo>
                                  <a:pt x="7003847" y="775004"/>
                                </a:lnTo>
                                <a:lnTo>
                                  <a:pt x="7008342" y="775004"/>
                                </a:lnTo>
                                <a:lnTo>
                                  <a:pt x="7008342" y="491286"/>
                                </a:lnTo>
                                <a:lnTo>
                                  <a:pt x="7008342" y="306298"/>
                                </a:lnTo>
                                <a:close/>
                              </a:path>
                              <a:path w="7008495" h="2776220">
                                <a:moveTo>
                                  <a:pt x="7008342" y="0"/>
                                </a:moveTo>
                                <a:lnTo>
                                  <a:pt x="7003859" y="0"/>
                                </a:lnTo>
                                <a:lnTo>
                                  <a:pt x="4508" y="0"/>
                                </a:lnTo>
                                <a:lnTo>
                                  <a:pt x="4508" y="4495"/>
                                </a:lnTo>
                                <a:lnTo>
                                  <a:pt x="7003847" y="4495"/>
                                </a:lnTo>
                                <a:lnTo>
                                  <a:pt x="7003847" y="306247"/>
                                </a:lnTo>
                                <a:lnTo>
                                  <a:pt x="7008342" y="306247"/>
                                </a:lnTo>
                                <a:lnTo>
                                  <a:pt x="7008342" y="4495"/>
                                </a:lnTo>
                                <a:lnTo>
                                  <a:pt x="7008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2072" y="48367"/>
                            <a:ext cx="6799580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spacing w:line="22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carefully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signing:</w:t>
                              </w:r>
                            </w:p>
                            <w:p w:rsidR="005E57EB" w:rsidRDefault="00BE22A4">
                              <w:pPr>
                                <w:spacing w:before="164" w:line="254" w:lineRule="auto"/>
                              </w:pPr>
                              <w:r>
                                <w:t>I certify that 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application 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true, complete, 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correct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knowledge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 belief.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 understand that my volunteer service is conditional upon completion of a background check.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2072" y="1089513"/>
                            <a:ext cx="672020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tabs>
                                  <w:tab w:val="left" w:pos="6904"/>
                                  <w:tab w:val="left" w:pos="10562"/>
                                </w:tabs>
                                <w:spacing w:line="220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Applicant: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Date: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072" y="1657075"/>
                            <a:ext cx="67691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tabs>
                                  <w:tab w:val="left" w:pos="10639"/>
                                </w:tabs>
                                <w:spacing w:line="220" w:lineRule="exact"/>
                              </w:pPr>
                              <w:r>
                                <w:t>Print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46580" y="1945620"/>
                            <a:ext cx="25781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276523" y="1945620"/>
                            <a:ext cx="41148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06212" y="1945620"/>
                            <a:ext cx="240029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4"/>
                                </w:rPr>
                                <w:t>Last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072" y="2233910"/>
                            <a:ext cx="6843395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57EB" w:rsidRDefault="00BE22A4">
                              <w:pPr>
                                <w:spacing w:line="224" w:lineRule="exact"/>
                              </w:pP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Equal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Opportunity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Employer,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library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intends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comply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fully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Federal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State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laws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prohibit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bias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in</w:t>
                              </w:r>
                            </w:p>
                            <w:p w:rsidR="005E57EB" w:rsidRDefault="00BE22A4">
                              <w:pPr>
                                <w:spacing w:before="22"/>
                              </w:pPr>
                              <w:proofErr w:type="gramStart"/>
                              <w:r>
                                <w:t>regard</w:t>
                              </w:r>
                              <w:proofErr w:type="gram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race,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color,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religion,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origin,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sexual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orientation,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age,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sex 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disability.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requested </w:t>
                              </w:r>
                              <w:r>
                                <w:rPr>
                                  <w:spacing w:val="-5"/>
                                </w:rPr>
                                <w:t>on</w:t>
                              </w:r>
                            </w:p>
                            <w:p w:rsidR="005E57EB" w:rsidRDefault="00BE22A4">
                              <w:pPr>
                                <w:spacing w:before="30" w:line="264" w:lineRule="exact"/>
                              </w:pPr>
                              <w:proofErr w:type="gramStart"/>
                              <w:r>
                                <w:t>this</w:t>
                              </w:r>
                              <w:proofErr w:type="gram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application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not be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used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prohibited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4"/>
                                </w:rPr>
                                <w:t xml:space="preserve"> law.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margin-left:30.55pt;margin-top:18.4pt;width:551.85pt;height:218.6pt;z-index:-15726592;mso-wrap-distance-left:0;mso-wrap-distance-right:0;mso-position-horizontal-relative:page" coordsize="70084,2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">
                <v:shape id="Graphic 6" o:spid="_x0000_s1029" style="position:absolute;width:70084;height:27762;visibility:visible;mso-wrap-style:square;v-text-anchor:top" coordsize="7008495,277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" path="m4495,2573248r-4495,l,2771394r,4495l4495,2775889r,-4445l4495,2573248xem4495,2388209r-4495,l,2573197r4495,l4495,2388209xem4495,1631200r-4495,l,1919719r,283756l,2388158r4495,l4495,2203500r,-283718l4495,1631200xem4495,1063320r-4495,l,1347330r,283781l4495,1631111r,-283718l4495,1063320xem4495,775017r-4495,l,1063294r4495,l4495,775017xem4495,306298r-4495,l,491223,,775004r4495,l4495,491286r,-184988xem4495,l,,,4445,,306247r4495,l4495,4495,4495,xem7008342,2573248r-4495,l7003847,2771394r-6999339,l4508,2775889r6999339,l7008342,2775889r,-4445l7008342,2573248xem7008342,2388209r-4495,l7003847,2573197r4495,l7008342,2388209xem7008342,1631200r-4495,l7003847,1919719r,283756l7003847,2388158r4495,l7008342,2203500r,-283718l7008342,1631200xem7008342,1063320r-4495,l7003847,1347330r,283781l7008342,1631111r,-283718l7008342,1063320xem7008342,775017r-4495,l7003847,1063294r4495,l7008342,775017xem7008342,306298r-4495,l7003847,491223r,283781l7008342,775004r,-283718l7008342,306298xem7008342,r-4483,l4508,r,4495l7003847,4495r,301752l7008342,306247r,-301752l7008342,xe" fillcolor="black" stroked="f">
                  <v:path arrowok="t"/>
                </v:shape>
                <v:shape id="Textbox 7" o:spid="_x0000_s1030" type="#_x0000_t202" style="position:absolute;left:720;top:483;width:67996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E57EB" w:rsidRDefault="00BE22A4">
                        <w:pPr>
                          <w:spacing w:line="22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Read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following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carefully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before</w:t>
                        </w:r>
                        <w:r>
                          <w:rPr>
                            <w:b/>
                            <w:spacing w:val="-2"/>
                          </w:rPr>
                          <w:t xml:space="preserve"> signing:</w:t>
                        </w:r>
                      </w:p>
                      <w:p w:rsidR="005E57EB" w:rsidRDefault="00BE22A4">
                        <w:pPr>
                          <w:spacing w:before="164" w:line="254" w:lineRule="auto"/>
                        </w:pPr>
                        <w:r>
                          <w:t>I certify that 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application 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true, complete, 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correct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knowledge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 belief.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 understand that my volunteer service is conditional upon completion of a background check.</w:t>
                        </w:r>
                      </w:p>
                    </w:txbxContent>
                  </v:textbox>
                </v:shape>
                <v:shape id="Textbox 8" o:spid="_x0000_s1031" type="#_x0000_t202" style="position:absolute;left:720;top:10895;width:6720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E57EB" w:rsidRDefault="00BE22A4">
                        <w:pPr>
                          <w:tabs>
                            <w:tab w:val="left" w:pos="6904"/>
                            <w:tab w:val="left" w:pos="10562"/>
                          </w:tabs>
                          <w:spacing w:line="220" w:lineRule="exact"/>
                        </w:pPr>
                        <w:r>
                          <w:t>Signature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Applica</w:t>
                        </w:r>
                        <w:r>
                          <w:rPr>
                            <w:spacing w:val="-2"/>
                          </w:rPr>
                          <w:t>nt: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Date: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2" type="#_x0000_t202" style="position:absolute;left:720;top:16570;width:6769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E57EB" w:rsidRDefault="00BE22A4">
                        <w:pPr>
                          <w:tabs>
                            <w:tab w:val="left" w:pos="10639"/>
                          </w:tabs>
                          <w:spacing w:line="220" w:lineRule="exact"/>
                        </w:pPr>
                        <w:r>
                          <w:t>Print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3" type="#_x0000_t202" style="position:absolute;left:14465;top:19456;width:257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E57EB" w:rsidRDefault="00BE22A4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First</w:t>
                        </w:r>
                      </w:p>
                    </w:txbxContent>
                  </v:textbox>
                </v:shape>
                <v:shape id="Textbox 11" o:spid="_x0000_s1034" type="#_x0000_t202" style="position:absolute;left:32765;top:19456;width:411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E57EB" w:rsidRDefault="00BE22A4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Middle</w:t>
                        </w:r>
                      </w:p>
                    </w:txbxContent>
                  </v:textbox>
                </v:shape>
                <v:shape id="Textbox 12" o:spid="_x0000_s1035" type="#_x0000_t202" style="position:absolute;left:51062;top:19456;width:240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E57EB" w:rsidRDefault="00BE22A4">
                        <w:pPr>
                          <w:spacing w:line="220" w:lineRule="exact"/>
                        </w:pPr>
                        <w:r>
                          <w:rPr>
                            <w:spacing w:val="-4"/>
                          </w:rPr>
                          <w:t>Last</w:t>
                        </w:r>
                      </w:p>
                    </w:txbxContent>
                  </v:textbox>
                </v:shape>
                <v:shape id="Textbox 13" o:spid="_x0000_s1036" type="#_x0000_t202" style="position:absolute;left:720;top:22339;width:684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E57EB" w:rsidRDefault="00BE22A4">
                        <w:pPr>
                          <w:spacing w:line="224" w:lineRule="exact"/>
                        </w:pP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Equal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Opportunity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Employer,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library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intends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comply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fully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Federal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laws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prohibit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in</w:t>
                        </w:r>
                      </w:p>
                      <w:p w:rsidR="005E57EB" w:rsidRDefault="00BE22A4">
                        <w:pPr>
                          <w:spacing w:before="22"/>
                        </w:pPr>
                        <w:proofErr w:type="gramStart"/>
                        <w:r>
                          <w:t>regard</w:t>
                        </w:r>
                        <w:proofErr w:type="gram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race,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color,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religion,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origin,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sexual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orientation,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age,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sex 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disability.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requested </w:t>
                        </w:r>
                        <w:r>
                          <w:rPr>
                            <w:spacing w:val="-5"/>
                          </w:rPr>
                          <w:t>on</w:t>
                        </w:r>
                      </w:p>
                      <w:p w:rsidR="005E57EB" w:rsidRDefault="00BE22A4">
                        <w:pPr>
                          <w:spacing w:before="30" w:line="264" w:lineRule="exact"/>
                        </w:pPr>
                        <w:proofErr w:type="gramStart"/>
                        <w:r>
                          <w:t>this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application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not be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prohibited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4"/>
                          </w:rPr>
                          <w:t xml:space="preserve"> law.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E57EB">
      <w:pgSz w:w="12250" w:h="15840"/>
      <w:pgMar w:top="12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EB"/>
    <w:rsid w:val="005E57EB"/>
    <w:rsid w:val="00830760"/>
    <w:rsid w:val="00B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86AF"/>
  <w15:docId w15:val="{93A6E447-20E8-4638-81A1-59C6588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1"/>
      <w:ind w:right="24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56"/>
      <w:ind w:left="2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Bergin</dc:creator>
  <cp:lastModifiedBy>Debbie Bird</cp:lastModifiedBy>
  <cp:revision>4</cp:revision>
  <dcterms:created xsi:type="dcterms:W3CDTF">2024-04-18T14:17:00Z</dcterms:created>
  <dcterms:modified xsi:type="dcterms:W3CDTF">2024-04-18T14:22:00Z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