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9F" w:rsidRDefault="00B62C9F" w:rsidP="00B62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Columbia Coun</w:t>
      </w:r>
      <w:r w:rsidR="002D11D4">
        <w:rPr>
          <w:rFonts w:ascii="Arial" w:hAnsi="Arial" w:cs="Arial"/>
          <w:b/>
          <w:sz w:val="24"/>
          <w:szCs w:val="24"/>
        </w:rPr>
        <w:t>ty Library Systems Board Agenda</w:t>
      </w:r>
    </w:p>
    <w:p w:rsidR="005E2013" w:rsidRDefault="005E2013" w:rsidP="00B62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Columbia County Directors Agenda</w:t>
      </w:r>
    </w:p>
    <w:p w:rsidR="00DE02A2" w:rsidRDefault="00DE02A2" w:rsidP="00B62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Joint Meeting Board and Directors</w:t>
      </w:r>
    </w:p>
    <w:p w:rsidR="00B131BC" w:rsidRDefault="003741DD" w:rsidP="00DD09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Friday, </w:t>
      </w:r>
      <w:r w:rsidR="00346317">
        <w:rPr>
          <w:rFonts w:ascii="Arial" w:hAnsi="Arial" w:cs="Arial"/>
          <w:b/>
          <w:sz w:val="24"/>
          <w:szCs w:val="24"/>
        </w:rPr>
        <w:t>Ma</w:t>
      </w:r>
      <w:r w:rsidR="00F32E82">
        <w:rPr>
          <w:rFonts w:ascii="Arial" w:hAnsi="Arial" w:cs="Arial"/>
          <w:b/>
          <w:sz w:val="24"/>
          <w:szCs w:val="24"/>
        </w:rPr>
        <w:t>y 17, 2024</w:t>
      </w:r>
      <w:r w:rsidR="0002386B">
        <w:rPr>
          <w:rFonts w:ascii="Arial" w:hAnsi="Arial" w:cs="Arial"/>
          <w:b/>
          <w:sz w:val="24"/>
          <w:szCs w:val="24"/>
        </w:rPr>
        <w:t>, 9 a.m.</w:t>
      </w:r>
    </w:p>
    <w:p w:rsidR="00DD09ED" w:rsidRDefault="00DE02A2" w:rsidP="00DD09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Portage</w:t>
      </w:r>
      <w:r w:rsidR="00CD6ED4">
        <w:rPr>
          <w:rFonts w:ascii="Arial" w:hAnsi="Arial" w:cs="Arial"/>
          <w:b/>
          <w:sz w:val="24"/>
          <w:szCs w:val="24"/>
        </w:rPr>
        <w:t xml:space="preserve"> Public Library</w:t>
      </w:r>
    </w:p>
    <w:p w:rsidR="001148C4" w:rsidRDefault="001148C4" w:rsidP="001148C4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:rsidR="00E0418B" w:rsidRPr="001148C4" w:rsidRDefault="00E0418B" w:rsidP="001148C4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:rsidR="00B62C9F" w:rsidRDefault="006E4813" w:rsidP="00AB76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</w:t>
      </w:r>
      <w:r w:rsidR="00B62C9F" w:rsidRPr="00B62C9F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of members</w:t>
      </w:r>
    </w:p>
    <w:p w:rsidR="00B62C9F" w:rsidRDefault="00B62C9F" w:rsidP="00AB76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Certify meeting was properly noticed</w:t>
      </w:r>
    </w:p>
    <w:p w:rsidR="00B62C9F" w:rsidRDefault="00B62C9F" w:rsidP="00AB76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the agenda</w:t>
      </w:r>
    </w:p>
    <w:p w:rsidR="00B62C9F" w:rsidRDefault="00B62C9F" w:rsidP="00AB76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the minutes of the previous meeting </w:t>
      </w:r>
      <w:r w:rsidR="0073183A">
        <w:rPr>
          <w:rFonts w:ascii="Arial" w:hAnsi="Arial" w:cs="Arial"/>
          <w:sz w:val="24"/>
          <w:szCs w:val="24"/>
        </w:rPr>
        <w:t>(</w:t>
      </w:r>
      <w:r w:rsidR="00F32E82">
        <w:rPr>
          <w:rFonts w:ascii="Arial" w:hAnsi="Arial" w:cs="Arial"/>
          <w:sz w:val="24"/>
          <w:szCs w:val="24"/>
        </w:rPr>
        <w:t>March 1, 2024</w:t>
      </w:r>
      <w:r>
        <w:rPr>
          <w:rFonts w:ascii="Arial" w:hAnsi="Arial" w:cs="Arial"/>
          <w:sz w:val="24"/>
          <w:szCs w:val="24"/>
        </w:rPr>
        <w:t>)</w:t>
      </w:r>
    </w:p>
    <w:p w:rsidR="00A52347" w:rsidRDefault="00A52347" w:rsidP="00AB76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Report</w:t>
      </w:r>
    </w:p>
    <w:p w:rsidR="00B62C9F" w:rsidRDefault="00423A98" w:rsidP="00AB76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</w:t>
      </w:r>
      <w:r w:rsidR="00B62C9F">
        <w:rPr>
          <w:rFonts w:ascii="Arial" w:hAnsi="Arial" w:cs="Arial"/>
          <w:sz w:val="24"/>
          <w:szCs w:val="24"/>
        </w:rPr>
        <w:t>:</w:t>
      </w:r>
    </w:p>
    <w:p w:rsidR="006B6D75" w:rsidRPr="00346317" w:rsidRDefault="00CD6ED4" w:rsidP="0034631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-Update from SCLS</w:t>
      </w:r>
    </w:p>
    <w:p w:rsidR="00CD6ED4" w:rsidRDefault="006B6D75" w:rsidP="006E4813">
      <w:pPr>
        <w:pStyle w:val="ListParagraph"/>
        <w:spacing w:after="0" w:line="360" w:lineRule="auto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-</w:t>
      </w:r>
      <w:r w:rsidR="00FD7E28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="00FD7E28" w:rsidRPr="00FD7E28">
        <w:rPr>
          <w:rFonts w:ascii="Arial" w:hAnsi="Arial" w:cs="Arial"/>
          <w:color w:val="201F1E"/>
          <w:sz w:val="24"/>
          <w:szCs w:val="24"/>
          <w:shd w:val="clear" w:color="auto" w:fill="FFFFFF"/>
        </w:rPr>
        <w:t>ibrary visits</w:t>
      </w:r>
    </w:p>
    <w:p w:rsidR="00CE5663" w:rsidRPr="00F32E82" w:rsidRDefault="005D70BA" w:rsidP="00F32E82">
      <w:pPr>
        <w:pStyle w:val="ListParagraph"/>
        <w:spacing w:after="0" w:line="360" w:lineRule="auto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-Library Director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vacancies</w:t>
      </w:r>
      <w:proofErr w:type="gramEnd"/>
    </w:p>
    <w:p w:rsidR="008B75B4" w:rsidRDefault="00CD6ED4" w:rsidP="0082557A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75B4">
        <w:rPr>
          <w:rFonts w:ascii="Arial" w:hAnsi="Arial" w:cs="Arial"/>
          <w:sz w:val="24"/>
          <w:szCs w:val="24"/>
        </w:rPr>
        <w:t>Library activity sharing</w:t>
      </w:r>
    </w:p>
    <w:p w:rsidR="006E4813" w:rsidRDefault="006E4813" w:rsidP="00AB76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F32E82" w:rsidRDefault="00F32E82" w:rsidP="00F32E82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-Resource sharing</w:t>
      </w:r>
    </w:p>
    <w:p w:rsidR="00671C2D" w:rsidRPr="00F32E82" w:rsidRDefault="00F32E82" w:rsidP="00F32E8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</w:t>
      </w:r>
      <w:r w:rsidR="006E4813" w:rsidRPr="00F32E82">
        <w:rPr>
          <w:rFonts w:ascii="Arial" w:hAnsi="Arial" w:cs="Arial"/>
          <w:sz w:val="24"/>
          <w:szCs w:val="24"/>
        </w:rPr>
        <w:t>New business</w:t>
      </w:r>
    </w:p>
    <w:p w:rsidR="00DA172A" w:rsidRDefault="00DA172A" w:rsidP="00DA172A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-Discussion and possible action on the election of officers</w:t>
      </w:r>
    </w:p>
    <w:p w:rsidR="00423A98" w:rsidRDefault="00423A98" w:rsidP="00423A98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-Discussion and possible action on presenta</w:t>
      </w:r>
      <w:r w:rsidR="00F32E82">
        <w:rPr>
          <w:rFonts w:ascii="Arial" w:hAnsi="Arial" w:cs="Arial"/>
          <w:sz w:val="24"/>
          <w:szCs w:val="24"/>
        </w:rPr>
        <w:t>tion from directors to the County</w:t>
      </w:r>
    </w:p>
    <w:p w:rsidR="006E4813" w:rsidRPr="006E4813" w:rsidRDefault="006E4813" w:rsidP="006E481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input</w:t>
      </w:r>
    </w:p>
    <w:p w:rsidR="00536E51" w:rsidRPr="00D2152C" w:rsidRDefault="006E4813" w:rsidP="00D2152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94EB9" w:rsidRPr="00D2152C">
        <w:rPr>
          <w:rFonts w:ascii="Arial" w:hAnsi="Arial" w:cs="Arial"/>
          <w:sz w:val="24"/>
          <w:szCs w:val="24"/>
        </w:rPr>
        <w:t>ext meeting date and location</w:t>
      </w:r>
      <w:r w:rsidR="00F32E82">
        <w:rPr>
          <w:rFonts w:ascii="Arial" w:hAnsi="Arial" w:cs="Arial"/>
          <w:sz w:val="24"/>
          <w:szCs w:val="24"/>
        </w:rPr>
        <w:t xml:space="preserve"> (July 19</w:t>
      </w:r>
      <w:r w:rsidR="00C230BF">
        <w:rPr>
          <w:rFonts w:ascii="Arial" w:hAnsi="Arial" w:cs="Arial"/>
          <w:sz w:val="24"/>
          <w:szCs w:val="24"/>
        </w:rPr>
        <w:t xml:space="preserve">, 9 a.m. </w:t>
      </w:r>
      <w:r w:rsidR="00F32E82">
        <w:rPr>
          <w:rFonts w:ascii="Arial" w:hAnsi="Arial" w:cs="Arial"/>
          <w:sz w:val="24"/>
          <w:szCs w:val="24"/>
        </w:rPr>
        <w:t>Poynette Public Library</w:t>
      </w:r>
      <w:r w:rsidR="00C230BF">
        <w:rPr>
          <w:rFonts w:ascii="Arial" w:hAnsi="Arial" w:cs="Arial"/>
          <w:sz w:val="24"/>
          <w:szCs w:val="24"/>
        </w:rPr>
        <w:t>)</w:t>
      </w:r>
    </w:p>
    <w:p w:rsidR="00F25953" w:rsidRDefault="00A94EB9" w:rsidP="00AB76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7B48">
        <w:rPr>
          <w:rFonts w:ascii="Arial" w:hAnsi="Arial" w:cs="Arial"/>
          <w:sz w:val="24"/>
          <w:szCs w:val="24"/>
        </w:rPr>
        <w:t>Adjournment</w:t>
      </w:r>
    </w:p>
    <w:p w:rsidR="00F25953" w:rsidRDefault="00F25953" w:rsidP="00F259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02A2" w:rsidRDefault="00DE02A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418B" w:rsidRPr="00F25953" w:rsidRDefault="005C6D12" w:rsidP="00E04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Linda Ross, Chair; </w:t>
      </w:r>
      <w:r w:rsidR="00E0418B">
        <w:rPr>
          <w:rFonts w:ascii="Arial" w:hAnsi="Arial" w:cs="Arial"/>
          <w:b/>
          <w:sz w:val="24"/>
          <w:szCs w:val="24"/>
        </w:rPr>
        <w:t xml:space="preserve">Debra </w:t>
      </w:r>
      <w:proofErr w:type="spellStart"/>
      <w:r w:rsidR="00E0418B">
        <w:rPr>
          <w:rFonts w:ascii="Arial" w:hAnsi="Arial" w:cs="Arial"/>
          <w:b/>
          <w:sz w:val="24"/>
          <w:szCs w:val="24"/>
        </w:rPr>
        <w:t>Torrison</w:t>
      </w:r>
      <w:proofErr w:type="spellEnd"/>
      <w:r w:rsidR="00E0418B">
        <w:rPr>
          <w:rFonts w:ascii="Arial" w:hAnsi="Arial" w:cs="Arial"/>
          <w:b/>
          <w:sz w:val="24"/>
          <w:szCs w:val="24"/>
        </w:rPr>
        <w:t>, Vice Chair;</w:t>
      </w:r>
      <w:r w:rsidR="00346317">
        <w:rPr>
          <w:rFonts w:ascii="Arial" w:hAnsi="Arial" w:cs="Arial"/>
          <w:b/>
          <w:sz w:val="24"/>
          <w:szCs w:val="24"/>
        </w:rPr>
        <w:t xml:space="preserve"> Eleanor McLeish; </w:t>
      </w:r>
      <w:r w:rsidR="00A31BAB">
        <w:rPr>
          <w:rFonts w:ascii="Arial" w:hAnsi="Arial" w:cs="Arial"/>
          <w:b/>
          <w:sz w:val="24"/>
          <w:szCs w:val="24"/>
        </w:rPr>
        <w:t>Liz Miller</w:t>
      </w:r>
      <w:r w:rsidR="00E0418B">
        <w:rPr>
          <w:rFonts w:ascii="Arial" w:hAnsi="Arial" w:cs="Arial"/>
          <w:b/>
          <w:sz w:val="24"/>
          <w:szCs w:val="24"/>
        </w:rPr>
        <w:t xml:space="preserve">; Betty Reiter; </w:t>
      </w:r>
      <w:r w:rsidR="00DE02A2">
        <w:rPr>
          <w:rFonts w:ascii="Arial" w:hAnsi="Arial" w:cs="Arial"/>
          <w:b/>
          <w:sz w:val="24"/>
          <w:szCs w:val="24"/>
        </w:rPr>
        <w:t>Troy Ryan; Sue Salter</w:t>
      </w:r>
      <w:r w:rsidR="00E0418B">
        <w:rPr>
          <w:rFonts w:ascii="Arial" w:hAnsi="Arial" w:cs="Arial"/>
          <w:b/>
          <w:sz w:val="24"/>
          <w:szCs w:val="24"/>
        </w:rPr>
        <w:t xml:space="preserve"> </w:t>
      </w:r>
    </w:p>
    <w:sectPr w:rsidR="00E0418B" w:rsidRPr="00F25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B3C"/>
    <w:multiLevelType w:val="hybridMultilevel"/>
    <w:tmpl w:val="B1D2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6965"/>
    <w:multiLevelType w:val="hybridMultilevel"/>
    <w:tmpl w:val="2546706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9F"/>
    <w:rsid w:val="0001544B"/>
    <w:rsid w:val="0002386B"/>
    <w:rsid w:val="000578B4"/>
    <w:rsid w:val="00064855"/>
    <w:rsid w:val="000809D8"/>
    <w:rsid w:val="000D7BF1"/>
    <w:rsid w:val="000E25DC"/>
    <w:rsid w:val="000E5EC2"/>
    <w:rsid w:val="001148C4"/>
    <w:rsid w:val="00213D43"/>
    <w:rsid w:val="00213EFF"/>
    <w:rsid w:val="0025007C"/>
    <w:rsid w:val="002D11D4"/>
    <w:rsid w:val="00316993"/>
    <w:rsid w:val="0032599A"/>
    <w:rsid w:val="00346317"/>
    <w:rsid w:val="003741DD"/>
    <w:rsid w:val="003873A5"/>
    <w:rsid w:val="003A377D"/>
    <w:rsid w:val="003F23F0"/>
    <w:rsid w:val="003F7B48"/>
    <w:rsid w:val="00415CBE"/>
    <w:rsid w:val="00423A98"/>
    <w:rsid w:val="0046671A"/>
    <w:rsid w:val="004D02F5"/>
    <w:rsid w:val="004D6E7D"/>
    <w:rsid w:val="00536E51"/>
    <w:rsid w:val="0058386C"/>
    <w:rsid w:val="005C6D12"/>
    <w:rsid w:val="005D70BA"/>
    <w:rsid w:val="005E2013"/>
    <w:rsid w:val="00671C2D"/>
    <w:rsid w:val="006B6D75"/>
    <w:rsid w:val="006E4813"/>
    <w:rsid w:val="006F134A"/>
    <w:rsid w:val="00726CA7"/>
    <w:rsid w:val="0073183A"/>
    <w:rsid w:val="00775889"/>
    <w:rsid w:val="00804ABF"/>
    <w:rsid w:val="0082557A"/>
    <w:rsid w:val="00830CE8"/>
    <w:rsid w:val="0083393A"/>
    <w:rsid w:val="008520CC"/>
    <w:rsid w:val="00874E4E"/>
    <w:rsid w:val="00894DD4"/>
    <w:rsid w:val="008B75B4"/>
    <w:rsid w:val="009B69AA"/>
    <w:rsid w:val="009C6958"/>
    <w:rsid w:val="009C69D1"/>
    <w:rsid w:val="00A31BAB"/>
    <w:rsid w:val="00A3696F"/>
    <w:rsid w:val="00A52347"/>
    <w:rsid w:val="00A93761"/>
    <w:rsid w:val="00A94EB9"/>
    <w:rsid w:val="00A9715D"/>
    <w:rsid w:val="00AB76F2"/>
    <w:rsid w:val="00AC46E2"/>
    <w:rsid w:val="00B131BC"/>
    <w:rsid w:val="00B62C9F"/>
    <w:rsid w:val="00C230BF"/>
    <w:rsid w:val="00CD6ED4"/>
    <w:rsid w:val="00CE5663"/>
    <w:rsid w:val="00D2152C"/>
    <w:rsid w:val="00D82894"/>
    <w:rsid w:val="00DA172A"/>
    <w:rsid w:val="00DD09ED"/>
    <w:rsid w:val="00DE02A2"/>
    <w:rsid w:val="00E0418B"/>
    <w:rsid w:val="00E636FE"/>
    <w:rsid w:val="00EF1F04"/>
    <w:rsid w:val="00F01DB6"/>
    <w:rsid w:val="00F25953"/>
    <w:rsid w:val="00F32E82"/>
    <w:rsid w:val="00F67B40"/>
    <w:rsid w:val="00FA70C6"/>
    <w:rsid w:val="00FD7E28"/>
    <w:rsid w:val="00FE121D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CAD9"/>
  <w15:chartTrackingRefBased/>
  <w15:docId w15:val="{D6F75413-1C80-456B-9A25-EF34BCD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71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49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16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58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7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9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711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49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328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46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Bergin</dc:creator>
  <cp:keywords/>
  <dc:description/>
  <cp:lastModifiedBy>Debbie Bird</cp:lastModifiedBy>
  <cp:revision>2</cp:revision>
  <cp:lastPrinted>2021-07-02T17:25:00Z</cp:lastPrinted>
  <dcterms:created xsi:type="dcterms:W3CDTF">2024-05-09T21:13:00Z</dcterms:created>
  <dcterms:modified xsi:type="dcterms:W3CDTF">2024-05-09T21:13:00Z</dcterms:modified>
</cp:coreProperties>
</file>